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C48" w:rsidRDefault="00501127">
      <w:pPr>
        <w:spacing w:after="40"/>
        <w:jc w:val="center"/>
      </w:pPr>
      <w:r>
        <w:rPr>
          <w:rFonts w:ascii="Calibri" w:eastAsia="Calibri" w:hAnsi="Calibri" w:cs="Calibri"/>
          <w:b/>
          <w:bCs/>
          <w:sz w:val="26"/>
          <w:szCs w:val="26"/>
          <w:u w:val="single"/>
        </w:rPr>
        <w:t>VERIFICATION OF PUBLICATIONS</w:t>
      </w:r>
    </w:p>
    <w:p w:rsidR="001A4C48" w:rsidRPr="00F37845" w:rsidRDefault="00501127">
      <w:pPr>
        <w:shd w:val="clear" w:color="auto" w:fill="F2F2F2"/>
        <w:spacing w:before="120" w:after="60"/>
        <w:rPr>
          <w:sz w:val="22"/>
          <w:szCs w:val="22"/>
        </w:rPr>
      </w:pPr>
      <w:r w:rsidRPr="00F37845">
        <w:rPr>
          <w:rFonts w:ascii="Calibri" w:eastAsia="Calibri" w:hAnsi="Calibri" w:cs="Calibri"/>
          <w:b/>
          <w:bCs/>
          <w:sz w:val="22"/>
          <w:szCs w:val="22"/>
        </w:rPr>
        <w:t>Publication</w:t>
      </w:r>
      <w:r w:rsidR="00C54D2C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F37845">
        <w:rPr>
          <w:rFonts w:ascii="Calibri" w:eastAsia="Calibri" w:hAnsi="Calibri" w:cs="Calibri"/>
          <w:b/>
          <w:bCs/>
          <w:sz w:val="22"/>
          <w:szCs w:val="22"/>
        </w:rPr>
        <w:t>1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417"/>
      </w:tblGrid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Title of the Paper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90C8A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Author(s) Name(s)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9D12DA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D12DA" w:rsidRPr="00F37845" w:rsidRDefault="009D12DA" w:rsidP="006B3EE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Registration No: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9D12DA" w:rsidRPr="00F37845" w:rsidRDefault="009D12DA" w:rsidP="006B3EEE">
            <w:pPr>
              <w:rPr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0415" w:rsidRPr="00F37845" w:rsidRDefault="00C90415" w:rsidP="006B3EE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Corresponding Author: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C90415" w:rsidRPr="00F37845" w:rsidRDefault="00C90415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90C8A" w:rsidP="006B3EEE">
            <w:p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Title of the Journal</w:t>
            </w:r>
            <w:r w:rsidR="00501127"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8B4A37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B4A37" w:rsidRDefault="008B4A37" w:rsidP="006B3EE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ISSN No.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8B4A37" w:rsidRPr="00F37845" w:rsidRDefault="008B4A37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Index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90C8A" w:rsidP="006B3EEE">
            <w:p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H-</w:t>
            </w:r>
            <w:r w:rsidR="00501127"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Index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Quartile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Impact Factor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792FEA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92FEA" w:rsidRPr="00F37845" w:rsidRDefault="00792FEA" w:rsidP="006B3EE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DoI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792FEA" w:rsidRPr="00F37845" w:rsidRDefault="00792FEA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Date of Submission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Date of Revision Received</w:t>
            </w:r>
            <w:r w:rsidR="00590C8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by the Journal</w:t>
            </w: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Date of Acceptance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CF78C8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Journal in Scop</w:t>
            </w:r>
            <w:r w:rsidR="00CF78C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us</w:t>
            </w: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/WoS Database Since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1A4C48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A4C48" w:rsidRPr="00F37845" w:rsidRDefault="00501127" w:rsidP="006B3EEE">
            <w:pPr>
              <w:rPr>
                <w:sz w:val="22"/>
                <w:szCs w:val="22"/>
              </w:rPr>
            </w:pPr>
            <w:r w:rsidRPr="00F3784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Review Comments  Attachments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1A4C48" w:rsidRPr="00F37845" w:rsidRDefault="001A4C48" w:rsidP="006B3EEE">
            <w:pPr>
              <w:rPr>
                <w:sz w:val="22"/>
                <w:szCs w:val="22"/>
              </w:rPr>
            </w:pPr>
          </w:p>
        </w:tc>
      </w:tr>
      <w:tr w:rsidR="00706A56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06A56" w:rsidRPr="00F37845" w:rsidRDefault="00706A56" w:rsidP="006B3EE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Article Processing Charges: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  <w:vAlign w:val="center"/>
          </w:tcPr>
          <w:p w:rsidR="00706A56" w:rsidRPr="00F37845" w:rsidRDefault="00706A56" w:rsidP="006B3EEE">
            <w:pPr>
              <w:rPr>
                <w:sz w:val="22"/>
                <w:szCs w:val="22"/>
              </w:rPr>
            </w:pPr>
          </w:p>
        </w:tc>
      </w:tr>
    </w:tbl>
    <w:p w:rsidR="001A4C48" w:rsidRPr="00F37845" w:rsidRDefault="00501127" w:rsidP="006B3EEE">
      <w:pPr>
        <w:shd w:val="clear" w:color="auto" w:fill="F2F2F2"/>
        <w:spacing w:before="120" w:after="60"/>
        <w:rPr>
          <w:sz w:val="22"/>
          <w:szCs w:val="22"/>
        </w:rPr>
      </w:pPr>
      <w:r w:rsidRPr="00F37845">
        <w:rPr>
          <w:rFonts w:ascii="Calibri" w:eastAsia="Calibri" w:hAnsi="Calibri" w:cs="Calibri"/>
          <w:b/>
          <w:bCs/>
          <w:sz w:val="22"/>
          <w:szCs w:val="22"/>
        </w:rPr>
        <w:t>Publication 2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417"/>
      </w:tblGrid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Title of the Paper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Author(s) Name(s)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D12DA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9D12DA" w:rsidRPr="00C90415" w:rsidRDefault="009D12DA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Registration No: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9D12DA" w:rsidRPr="00C90415" w:rsidRDefault="009D12DA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Corresponding Author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Title of the Journal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8B4A37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8B4A37" w:rsidRPr="00C90415" w:rsidRDefault="008B4A37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ISSN No.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8B4A37" w:rsidRPr="00C90415" w:rsidRDefault="008B4A37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Index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H-Index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Quartile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Impact Factor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92FEA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792FEA" w:rsidRPr="00C90415" w:rsidRDefault="00792FEA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DoI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792FEA" w:rsidRPr="00C90415" w:rsidRDefault="00792FEA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Date of Submission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Date of Revision Received by the Journal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Date of Acceptance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CF78C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Journal in Scop</w:t>
            </w:r>
            <w:r w:rsidR="00CF78C8">
              <w:rPr>
                <w:rFonts w:ascii="Calibri" w:hAnsi="Calibri" w:cs="Calibri"/>
                <w:b/>
                <w:sz w:val="22"/>
                <w:szCs w:val="22"/>
              </w:rPr>
              <w:t>us</w:t>
            </w: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/WoS Database Since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90415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90415">
              <w:rPr>
                <w:rFonts w:ascii="Calibri" w:hAnsi="Calibri" w:cs="Calibri"/>
                <w:b/>
                <w:sz w:val="22"/>
                <w:szCs w:val="22"/>
              </w:rPr>
              <w:t>Review Comments  Attachments 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C90415" w:rsidRPr="00C90415" w:rsidRDefault="00C90415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06A56" w:rsidRPr="00F37845" w:rsidTr="003E4352">
        <w:tc>
          <w:tcPr>
            <w:tcW w:w="382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706A56" w:rsidRPr="00C90415" w:rsidRDefault="00706A56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Article Processing Charges:</w:t>
            </w:r>
          </w:p>
        </w:tc>
        <w:tc>
          <w:tcPr>
            <w:tcW w:w="5417" w:type="dxa"/>
            <w:tcMar>
              <w:top w:w="30" w:type="dxa"/>
              <w:left w:w="120" w:type="dxa"/>
              <w:bottom w:w="20" w:type="dxa"/>
              <w:right w:w="60" w:type="dxa"/>
            </w:tcMar>
          </w:tcPr>
          <w:p w:rsidR="00706A56" w:rsidRPr="00C90415" w:rsidRDefault="00706A56" w:rsidP="006B3E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1A4C48" w:rsidRDefault="001A4C48" w:rsidP="006B3EEE">
      <w:pPr>
        <w:spacing w:after="120"/>
      </w:pPr>
    </w:p>
    <w:p w:rsidR="001A4C48" w:rsidRPr="00EA2848" w:rsidRDefault="00F37845" w:rsidP="006B3EEE">
      <w:pPr>
        <w:spacing w:after="150"/>
        <w:rPr>
          <w:b/>
        </w:rPr>
      </w:pPr>
      <w:r w:rsidRPr="00EA2848">
        <w:rPr>
          <w:b/>
        </w:rPr>
        <w:t xml:space="preserve">Signature of the </w:t>
      </w:r>
      <w:r w:rsidR="00CF78C8" w:rsidRPr="00EA2848">
        <w:rPr>
          <w:b/>
        </w:rPr>
        <w:t>Supervisor</w:t>
      </w:r>
      <w:r w:rsidRPr="00EA2848">
        <w:rPr>
          <w:b/>
        </w:rPr>
        <w:tab/>
      </w:r>
      <w:r w:rsidRPr="00EA2848">
        <w:rPr>
          <w:b/>
        </w:rPr>
        <w:tab/>
      </w:r>
      <w:r w:rsidR="00EA2848">
        <w:rPr>
          <w:b/>
        </w:rPr>
        <w:t xml:space="preserve">        </w:t>
      </w:r>
      <w:r w:rsidR="002B0F98">
        <w:rPr>
          <w:b/>
        </w:rPr>
        <w:t xml:space="preserve">       </w:t>
      </w:r>
      <w:r w:rsidRPr="00EA2848">
        <w:rPr>
          <w:b/>
        </w:rPr>
        <w:t>Signature of the BoR</w:t>
      </w:r>
      <w:r w:rsidR="002B0F98">
        <w:rPr>
          <w:b/>
        </w:rPr>
        <w:t xml:space="preserve">                     </w:t>
      </w:r>
      <w:r w:rsidR="00A1399D">
        <w:rPr>
          <w:b/>
        </w:rPr>
        <w:t xml:space="preserve"> </w:t>
      </w:r>
      <w:r w:rsidR="002B0F98">
        <w:rPr>
          <w:b/>
        </w:rPr>
        <w:t xml:space="preserve"> Head of the Department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9"/>
      </w:tblGrid>
      <w:tr w:rsidR="001A4C48" w:rsidTr="00B97CCC">
        <w:trPr>
          <w:trHeight w:val="796"/>
        </w:trPr>
        <w:tc>
          <w:tcPr>
            <w:tcW w:w="9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1A4C48" w:rsidRPr="0004722F" w:rsidRDefault="00501127">
            <w:pPr>
              <w:spacing w:after="60"/>
            </w:pPr>
            <w:r w:rsidRPr="0004722F">
              <w:rPr>
                <w:rFonts w:ascii="Calibri" w:eastAsia="Calibri" w:hAnsi="Calibri" w:cs="Calibri"/>
                <w:b/>
                <w:bCs/>
              </w:rPr>
              <w:t>Joint</w:t>
            </w:r>
            <w:r w:rsidR="00F37845" w:rsidRPr="0004722F">
              <w:rPr>
                <w:rFonts w:ascii="Calibri" w:eastAsia="Calibri" w:hAnsi="Calibri" w:cs="Calibri"/>
                <w:b/>
                <w:bCs/>
              </w:rPr>
              <w:t xml:space="preserve"> – Dean</w:t>
            </w:r>
            <w:r w:rsidR="00A1399D" w:rsidRPr="0004722F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6D00AC" w:rsidRPr="0004722F">
              <w:rPr>
                <w:rFonts w:ascii="Calibri" w:eastAsia="Calibri" w:hAnsi="Calibri" w:cs="Calibri"/>
                <w:b/>
                <w:bCs/>
              </w:rPr>
              <w:t>/ Associate Dean</w:t>
            </w:r>
            <w:r w:rsidR="002B0F98" w:rsidRPr="0004722F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6D00AC" w:rsidRPr="0004722F">
              <w:rPr>
                <w:rFonts w:ascii="Calibri" w:eastAsia="Calibri" w:hAnsi="Calibri" w:cs="Calibri"/>
                <w:b/>
                <w:bCs/>
              </w:rPr>
              <w:t>-</w:t>
            </w:r>
            <w:r w:rsidR="002B0F98" w:rsidRPr="0004722F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04722F">
              <w:rPr>
                <w:rFonts w:ascii="Calibri" w:eastAsia="Calibri" w:hAnsi="Calibri" w:cs="Calibri"/>
                <w:b/>
                <w:bCs/>
              </w:rPr>
              <w:t>Verification</w:t>
            </w:r>
          </w:p>
          <w:p w:rsidR="001A4C48" w:rsidRDefault="001A4C48">
            <w:pPr>
              <w:spacing w:after="100"/>
            </w:pPr>
          </w:p>
          <w:p w:rsidR="001A4C48" w:rsidRDefault="001A4C48"/>
        </w:tc>
      </w:tr>
    </w:tbl>
    <w:p w:rsidR="001A4C48" w:rsidRDefault="001A4C48">
      <w:pPr>
        <w:spacing w:after="120"/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88"/>
      </w:tblGrid>
      <w:tr w:rsidR="001A4C48" w:rsidTr="00B97CCC">
        <w:trPr>
          <w:trHeight w:val="760"/>
        </w:trPr>
        <w:tc>
          <w:tcPr>
            <w:tcW w:w="9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1A4C48" w:rsidRPr="0004722F" w:rsidRDefault="00501127">
            <w:pPr>
              <w:spacing w:after="60"/>
            </w:pPr>
            <w:r w:rsidRPr="0004722F">
              <w:rPr>
                <w:rFonts w:ascii="Calibri" w:eastAsia="Calibri" w:hAnsi="Calibri" w:cs="Calibri"/>
                <w:b/>
                <w:bCs/>
              </w:rPr>
              <w:t>Dean, R&amp;D</w:t>
            </w:r>
            <w:r w:rsidR="00F37845" w:rsidRPr="0004722F">
              <w:rPr>
                <w:rFonts w:ascii="Calibri" w:eastAsia="Calibri" w:hAnsi="Calibri" w:cs="Calibri"/>
                <w:b/>
                <w:bCs/>
              </w:rPr>
              <w:t>- Approval</w:t>
            </w:r>
          </w:p>
          <w:p w:rsidR="001A4C48" w:rsidRDefault="001A4C48">
            <w:pPr>
              <w:spacing w:after="60"/>
            </w:pPr>
          </w:p>
          <w:p w:rsidR="001A4C48" w:rsidRDefault="001A4C48"/>
        </w:tc>
      </w:tr>
    </w:tbl>
    <w:p w:rsidR="00501127" w:rsidRDefault="00501127" w:rsidP="00D21A03">
      <w:bookmarkStart w:id="0" w:name="_GoBack"/>
      <w:bookmarkEnd w:id="0"/>
    </w:p>
    <w:sectPr w:rsidR="00501127" w:rsidSect="00C1431A">
      <w:pgSz w:w="11906" w:h="16838" w:code="9"/>
      <w:pgMar w:top="142" w:right="1100" w:bottom="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E19D7"/>
    <w:multiLevelType w:val="hybridMultilevel"/>
    <w:tmpl w:val="0AB65C66"/>
    <w:lvl w:ilvl="0" w:tplc="1CF4FFD8">
      <w:start w:val="1"/>
      <w:numFmt w:val="bullet"/>
      <w:lvlText w:val="●"/>
      <w:lvlJc w:val="left"/>
      <w:pPr>
        <w:ind w:left="720" w:hanging="360"/>
      </w:pPr>
    </w:lvl>
    <w:lvl w:ilvl="1" w:tplc="C37C1C9A">
      <w:start w:val="1"/>
      <w:numFmt w:val="bullet"/>
      <w:lvlText w:val="○"/>
      <w:lvlJc w:val="left"/>
      <w:pPr>
        <w:ind w:left="1440" w:hanging="360"/>
      </w:pPr>
    </w:lvl>
    <w:lvl w:ilvl="2" w:tplc="B038EE72">
      <w:start w:val="1"/>
      <w:numFmt w:val="bullet"/>
      <w:lvlText w:val="■"/>
      <w:lvlJc w:val="left"/>
      <w:pPr>
        <w:ind w:left="2160" w:hanging="360"/>
      </w:pPr>
    </w:lvl>
    <w:lvl w:ilvl="3" w:tplc="32D68AAA">
      <w:start w:val="1"/>
      <w:numFmt w:val="bullet"/>
      <w:lvlText w:val="●"/>
      <w:lvlJc w:val="left"/>
      <w:pPr>
        <w:ind w:left="2880" w:hanging="360"/>
      </w:pPr>
    </w:lvl>
    <w:lvl w:ilvl="4" w:tplc="27A090A4">
      <w:start w:val="1"/>
      <w:numFmt w:val="bullet"/>
      <w:lvlText w:val="○"/>
      <w:lvlJc w:val="left"/>
      <w:pPr>
        <w:ind w:left="3600" w:hanging="360"/>
      </w:pPr>
    </w:lvl>
    <w:lvl w:ilvl="5" w:tplc="9152A324">
      <w:start w:val="1"/>
      <w:numFmt w:val="bullet"/>
      <w:lvlText w:val="■"/>
      <w:lvlJc w:val="left"/>
      <w:pPr>
        <w:ind w:left="4320" w:hanging="360"/>
      </w:pPr>
    </w:lvl>
    <w:lvl w:ilvl="6" w:tplc="19F2A896">
      <w:start w:val="1"/>
      <w:numFmt w:val="bullet"/>
      <w:lvlText w:val="●"/>
      <w:lvlJc w:val="left"/>
      <w:pPr>
        <w:ind w:left="5040" w:hanging="360"/>
      </w:pPr>
    </w:lvl>
    <w:lvl w:ilvl="7" w:tplc="EBF6C112">
      <w:start w:val="1"/>
      <w:numFmt w:val="bullet"/>
      <w:lvlText w:val="●"/>
      <w:lvlJc w:val="left"/>
      <w:pPr>
        <w:ind w:left="5760" w:hanging="360"/>
      </w:pPr>
    </w:lvl>
    <w:lvl w:ilvl="8" w:tplc="430C7F4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48"/>
    <w:rsid w:val="000330BA"/>
    <w:rsid w:val="0004722F"/>
    <w:rsid w:val="001A4C48"/>
    <w:rsid w:val="002B0F98"/>
    <w:rsid w:val="00300DB2"/>
    <w:rsid w:val="003E4352"/>
    <w:rsid w:val="00453548"/>
    <w:rsid w:val="00501127"/>
    <w:rsid w:val="00506B23"/>
    <w:rsid w:val="00590C8A"/>
    <w:rsid w:val="006B3EEE"/>
    <w:rsid w:val="006D00AC"/>
    <w:rsid w:val="00706A56"/>
    <w:rsid w:val="00792FEA"/>
    <w:rsid w:val="008B4A37"/>
    <w:rsid w:val="009109F8"/>
    <w:rsid w:val="009D12DA"/>
    <w:rsid w:val="009D3BB6"/>
    <w:rsid w:val="00A1399D"/>
    <w:rsid w:val="00B97CCC"/>
    <w:rsid w:val="00C1431A"/>
    <w:rsid w:val="00C54D2C"/>
    <w:rsid w:val="00C8264A"/>
    <w:rsid w:val="00C90415"/>
    <w:rsid w:val="00CF78C8"/>
    <w:rsid w:val="00D21A03"/>
    <w:rsid w:val="00E86252"/>
    <w:rsid w:val="00EA2848"/>
    <w:rsid w:val="00F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A6844"/>
  <w15:docId w15:val="{A0B9B6F4-6BA2-4123-A4D1-894345D8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D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HOST</cp:lastModifiedBy>
  <cp:revision>31</cp:revision>
  <cp:lastPrinted>2026-09-22T05:47:00Z</cp:lastPrinted>
  <dcterms:created xsi:type="dcterms:W3CDTF">2026-08-10T06:45:00Z</dcterms:created>
  <dcterms:modified xsi:type="dcterms:W3CDTF">2026-09-22T05:47:00Z</dcterms:modified>
</cp:coreProperties>
</file>